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003E4" w14:textId="77777777" w:rsidR="00BE3E63" w:rsidRDefault="00BE3E63" w:rsidP="00BE3E63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14:paraId="4002202A" w14:textId="77777777" w:rsidR="00BE3E63" w:rsidRDefault="00BE3E63" w:rsidP="00BE3E63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 Школа Синтеза</w:t>
      </w:r>
      <w:r w:rsidR="002533A6">
        <w:rPr>
          <w:rFonts w:ascii="Times New Roman" w:hAnsi="Times New Roman" w:cs="Times New Roman"/>
          <w:sz w:val="24"/>
          <w:szCs w:val="24"/>
        </w:rPr>
        <w:t xml:space="preserve"> ИВО</w:t>
      </w:r>
    </w:p>
    <w:p w14:paraId="2C98B909" w14:textId="77777777" w:rsidR="002533A6" w:rsidRDefault="002533A6" w:rsidP="00E671CD">
      <w:pPr>
        <w:spacing w:after="0" w:line="240" w:lineRule="auto"/>
        <w:ind w:firstLine="454"/>
        <w:jc w:val="right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79FF5692" w14:textId="77777777" w:rsidR="00BE3E63" w:rsidRPr="00BE3E63" w:rsidRDefault="00BE3E63" w:rsidP="00E671CD">
      <w:pPr>
        <w:spacing w:after="0" w:line="240" w:lineRule="auto"/>
        <w:ind w:firstLine="45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BE3E6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Принято к публикации. КХ </w:t>
      </w:r>
      <w:r w:rsidRPr="00BE3E63">
        <w:rPr>
          <w:rStyle w:val="wmi-callto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08042021</w:t>
      </w:r>
    </w:p>
    <w:p w14:paraId="53A92A1B" w14:textId="77777777" w:rsidR="00E671CD" w:rsidRDefault="00E671CD" w:rsidP="00E671CD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Шатохина Марина Геннадьевна</w:t>
      </w:r>
    </w:p>
    <w:p w14:paraId="1BC12C72" w14:textId="77777777" w:rsidR="00E671CD" w:rsidRDefault="00E671CD" w:rsidP="00E671CD">
      <w:pPr>
        <w:spacing w:after="0" w:line="240" w:lineRule="auto"/>
        <w:ind w:firstLine="454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Владычица Синтеза ИВО </w:t>
      </w:r>
    </w:p>
    <w:p w14:paraId="5CD2D4B3" w14:textId="2267ADD7" w:rsidR="00CF2677" w:rsidRDefault="00BE3E63" w:rsidP="002533A6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2021</w:t>
      </w:r>
    </w:p>
    <w:p w14:paraId="7E84E000" w14:textId="77777777" w:rsidR="00FB3496" w:rsidRDefault="00FB3496" w:rsidP="002533A6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</w:p>
    <w:p w14:paraId="1F36B537" w14:textId="77777777" w:rsidR="00FB18F9" w:rsidRPr="00E671CD" w:rsidRDefault="00E671CD" w:rsidP="00CF26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ЭКЗИСТЕНЦИАЛЬНЫЙ ПОДХОД К ОБРАЗУ ПУТИ 16-ЦЫ КАЖДОГО.</w:t>
      </w:r>
    </w:p>
    <w:p w14:paraId="10D2BED3" w14:textId="77777777" w:rsidR="00BE3E63" w:rsidRPr="00BE3E63" w:rsidRDefault="00BE3E63" w:rsidP="00FB3496">
      <w:pPr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E3E63">
        <w:rPr>
          <w:rFonts w:ascii="Times New Roman" w:hAnsi="Times New Roman" w:cs="Times New Roman"/>
          <w:i/>
          <w:sz w:val="24"/>
          <w:szCs w:val="24"/>
        </w:rPr>
        <w:t>Экзистенциальность</w:t>
      </w:r>
      <w:proofErr w:type="spellEnd"/>
      <w:r w:rsidRPr="00BE3E63">
        <w:rPr>
          <w:rFonts w:ascii="Times New Roman" w:hAnsi="Times New Roman" w:cs="Times New Roman"/>
          <w:i/>
          <w:sz w:val="24"/>
          <w:szCs w:val="24"/>
        </w:rPr>
        <w:t xml:space="preserve"> Пути Каждым.</w:t>
      </w:r>
    </w:p>
    <w:p w14:paraId="7FEF4ED5" w14:textId="4A926A78" w:rsidR="00BE3E63" w:rsidRPr="00BE3E63" w:rsidRDefault="00BE3E63" w:rsidP="00FB3496">
      <w:pPr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3E63">
        <w:rPr>
          <w:rFonts w:ascii="Times New Roman" w:hAnsi="Times New Roman" w:cs="Times New Roman"/>
          <w:i/>
          <w:sz w:val="24"/>
          <w:szCs w:val="24"/>
        </w:rPr>
        <w:t xml:space="preserve">Ключевые слова: Экзистенция,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BE3E63">
        <w:rPr>
          <w:rFonts w:ascii="Times New Roman" w:hAnsi="Times New Roman" w:cs="Times New Roman"/>
          <w:i/>
          <w:sz w:val="24"/>
          <w:szCs w:val="24"/>
        </w:rPr>
        <w:t>уть,</w:t>
      </w:r>
      <w:r>
        <w:rPr>
          <w:rFonts w:ascii="Times New Roman" w:hAnsi="Times New Roman" w:cs="Times New Roman"/>
          <w:i/>
          <w:sz w:val="24"/>
          <w:szCs w:val="24"/>
        </w:rPr>
        <w:t xml:space="preserve"> Учение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Сирнтеза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Человеческий путь, путь Владыки Синтеза, вызов ИВДИВО.</w:t>
      </w:r>
    </w:p>
    <w:p w14:paraId="1AB04BB3" w14:textId="77777777" w:rsidR="00FB18F9" w:rsidRPr="00E671CD" w:rsidRDefault="00FB18F9" w:rsidP="00FB18F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E63">
        <w:rPr>
          <w:rFonts w:ascii="Times New Roman" w:hAnsi="Times New Roman" w:cs="Times New Roman"/>
          <w:sz w:val="24"/>
          <w:szCs w:val="24"/>
        </w:rPr>
        <w:t>Экзистенциальный подход, в базовом переводе понятия экзистенция, акцентирует наше внимание на становлении каждого из нас в пути, на активности</w:t>
      </w:r>
      <w:r w:rsidR="00422CAE" w:rsidRPr="00BE3E63">
        <w:rPr>
          <w:rFonts w:ascii="Times New Roman" w:hAnsi="Times New Roman" w:cs="Times New Roman"/>
          <w:sz w:val="24"/>
          <w:szCs w:val="24"/>
        </w:rPr>
        <w:t xml:space="preserve"> нас как</w:t>
      </w:r>
      <w:r w:rsidRPr="00BE3E63">
        <w:rPr>
          <w:rFonts w:ascii="Times New Roman" w:hAnsi="Times New Roman" w:cs="Times New Roman"/>
          <w:sz w:val="24"/>
          <w:szCs w:val="24"/>
        </w:rPr>
        <w:t xml:space="preserve"> субъекта, выстраивающего свой путь. В данной статье предлагается к рассмотрению Становление Образа Пути</w:t>
      </w:r>
      <w:r w:rsidR="00B20A3D" w:rsidRPr="00BE3E63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Pr="00BE3E63">
        <w:rPr>
          <w:rFonts w:ascii="Times New Roman" w:hAnsi="Times New Roman" w:cs="Times New Roman"/>
          <w:sz w:val="24"/>
          <w:szCs w:val="24"/>
        </w:rPr>
        <w:t>, с перспективой рассмотрения спецификации Образа каждого яв</w:t>
      </w:r>
      <w:r w:rsidR="00B20A3D" w:rsidRPr="00BE3E63">
        <w:rPr>
          <w:rFonts w:ascii="Times New Roman" w:hAnsi="Times New Roman" w:cs="Times New Roman"/>
          <w:sz w:val="24"/>
          <w:szCs w:val="24"/>
        </w:rPr>
        <w:t>ления из 16-цы пути, от Образа П</w:t>
      </w:r>
      <w:r w:rsidRPr="00BE3E63">
        <w:rPr>
          <w:rFonts w:ascii="Times New Roman" w:hAnsi="Times New Roman" w:cs="Times New Roman"/>
          <w:sz w:val="24"/>
          <w:szCs w:val="24"/>
        </w:rPr>
        <w:t>ути Человека ИВДИВО до Образа Пути Отца</w:t>
      </w:r>
      <w:r w:rsidRPr="00E671CD">
        <w:rPr>
          <w:rFonts w:ascii="Times New Roman" w:hAnsi="Times New Roman" w:cs="Times New Roman"/>
          <w:i/>
          <w:sz w:val="24"/>
          <w:szCs w:val="24"/>
        </w:rPr>
        <w:t>.</w:t>
      </w:r>
    </w:p>
    <w:p w14:paraId="7854D17D" w14:textId="77777777" w:rsidR="00DD3918" w:rsidRDefault="00FB18F9" w:rsidP="00FB18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Путь как понятие часто сводится к феномену Жизненного Пути Человека. Вл. Даль разворачивая иллюстрации понятия Путь, приводит выражение «жизненный путь» - как способ или средство, образ достижения, направление. </w:t>
      </w:r>
      <w:r w:rsidR="00DD3918">
        <w:rPr>
          <w:rFonts w:ascii="Times New Roman" w:hAnsi="Times New Roman" w:cs="Times New Roman"/>
          <w:sz w:val="24"/>
          <w:szCs w:val="24"/>
        </w:rPr>
        <w:t>Анализируя разнообразные</w:t>
      </w:r>
      <w:r w:rsidR="00B20A3D">
        <w:rPr>
          <w:rFonts w:ascii="Times New Roman" w:hAnsi="Times New Roman" w:cs="Times New Roman"/>
          <w:sz w:val="24"/>
          <w:szCs w:val="24"/>
        </w:rPr>
        <w:t xml:space="preserve"> экзистенциальные</w:t>
      </w:r>
      <w:r w:rsidR="00DD3918">
        <w:rPr>
          <w:rFonts w:ascii="Times New Roman" w:hAnsi="Times New Roman" w:cs="Times New Roman"/>
          <w:sz w:val="24"/>
          <w:szCs w:val="24"/>
        </w:rPr>
        <w:t xml:space="preserve"> определения пути Человека, можно выделить следующие ключевые моменты:</w:t>
      </w:r>
    </w:p>
    <w:p w14:paraId="68F5A2D7" w14:textId="77777777" w:rsidR="00DD3918" w:rsidRDefault="00DD3918" w:rsidP="00DD39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 есть выбор своего Пути/ Выбор 16-цы Пути.</w:t>
      </w:r>
    </w:p>
    <w:p w14:paraId="32750AD1" w14:textId="77777777" w:rsidR="00DD3918" w:rsidRDefault="00DD3918" w:rsidP="00DD39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определяет то, чем будет наполнен/реализован его Путь/ 16-ца Пути.</w:t>
      </w:r>
    </w:p>
    <w:p w14:paraId="4F2CBF4E" w14:textId="77777777" w:rsidR="00DD3918" w:rsidRDefault="00DD3918" w:rsidP="00DD39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Каждый, исходя из модуса его бытия, определяет цель и важные вехи Пути.</w:t>
      </w:r>
    </w:p>
    <w:p w14:paraId="02B3E2D7" w14:textId="77777777" w:rsidR="00B20A3D" w:rsidRPr="00DD3918" w:rsidRDefault="00B20A3D" w:rsidP="00DD39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Путь вечен.</w:t>
      </w:r>
    </w:p>
    <w:p w14:paraId="4A11FADE" w14:textId="77777777" w:rsidR="00FB18F9" w:rsidRDefault="00FB18F9" w:rsidP="00FB18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Учении Синтеза мы рассматриваем 17-цу Пути, где жизненный путь Человека, в многомерности его развития, может быть рассмотрен в 9-ти ракурсах. Жизненный Путь Владыки Синтеза, экзистенционально, то есть в становлении, развивается 17-цей направлений, в цельности синтеза их Владыкой Синтеза, и более того далее.</w:t>
      </w:r>
    </w:p>
    <w:p w14:paraId="2ED1E94C" w14:textId="77777777" w:rsidR="00B20A3D" w:rsidRDefault="00B20A3D" w:rsidP="00FB18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Поиск Источника </w:t>
      </w:r>
      <w:r w:rsidR="00BE3E63">
        <w:rPr>
          <w:rFonts w:ascii="Times New Roman" w:hAnsi="Times New Roman" w:cs="Times New Roman"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sz w:val="24"/>
          <w:szCs w:val="24"/>
        </w:rPr>
        <w:t>Жизни Каждого, определяющий свободу нашего бытия приводит нас к выбору Пути: от Человеческого Пути до Пути Владыки Синтеза Изначально Вышестоящего Отца.</w:t>
      </w:r>
      <w:r w:rsidR="00E671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FE080" w14:textId="77777777" w:rsidR="00E671CD" w:rsidRDefault="00E671CD" w:rsidP="00E671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Пути, исходящее из Учения Синтеза ИВО, рассматривается как процесс становления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кем-то,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реализованностью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компетенциями,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вышколенностью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научностью, имперскостью,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идеологичностью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иерархичностью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E846AD0" w14:textId="77777777" w:rsidR="00596345" w:rsidRPr="002533A6" w:rsidRDefault="00FB18F9" w:rsidP="002533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Естество изменения реальности Изначально Вышестоящего Дома Изначально Вышестоящего Отца рождает новые вызовы:</w:t>
      </w:r>
      <w:r w:rsidR="00250350">
        <w:rPr>
          <w:rFonts w:ascii="Times New Roman" w:hAnsi="Times New Roman" w:cs="Times New Roman"/>
          <w:sz w:val="24"/>
          <w:szCs w:val="24"/>
        </w:rPr>
        <w:t xml:space="preserve"> одновременность жизни несколькими видами жизни,</w:t>
      </w:r>
      <w:r>
        <w:rPr>
          <w:rFonts w:ascii="Times New Roman" w:hAnsi="Times New Roman" w:cs="Times New Roman"/>
          <w:sz w:val="24"/>
          <w:szCs w:val="24"/>
        </w:rPr>
        <w:t xml:space="preserve"> развитие масштабности внутреннего мира, изменение темпа и скорости жизни, изменения временных и пространственных перспектив, ситуации выбора</w:t>
      </w:r>
      <w:r w:rsidR="00366757">
        <w:rPr>
          <w:rFonts w:ascii="Times New Roman" w:hAnsi="Times New Roman" w:cs="Times New Roman"/>
          <w:sz w:val="24"/>
          <w:szCs w:val="24"/>
        </w:rPr>
        <w:t>, требующие ответа и ответственности в принятии решений в Пути</w:t>
      </w:r>
      <w:r>
        <w:rPr>
          <w:rFonts w:ascii="Times New Roman" w:hAnsi="Times New Roman" w:cs="Times New Roman"/>
          <w:sz w:val="24"/>
          <w:szCs w:val="24"/>
        </w:rPr>
        <w:t>. Современный вызов ИВДИВО –</w:t>
      </w:r>
      <w:r w:rsidR="00366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своевременности анализа Пути </w:t>
      </w:r>
      <w:r w:rsidR="00366757">
        <w:rPr>
          <w:rFonts w:ascii="Times New Roman" w:hAnsi="Times New Roman" w:cs="Times New Roman"/>
          <w:sz w:val="24"/>
          <w:szCs w:val="24"/>
        </w:rPr>
        <w:t>Каждого /</w:t>
      </w:r>
      <w:r>
        <w:rPr>
          <w:rFonts w:ascii="Times New Roman" w:hAnsi="Times New Roman" w:cs="Times New Roman"/>
          <w:sz w:val="24"/>
          <w:szCs w:val="24"/>
        </w:rPr>
        <w:t xml:space="preserve"> во внутреннем мире и внешне/, в способности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синтезировать выявленное в новую цельность, в принятии Вызова ИВДИВО переходом на новый уровень развития в</w:t>
      </w:r>
      <w:r w:rsidR="00366757">
        <w:rPr>
          <w:rFonts w:ascii="Times New Roman" w:hAnsi="Times New Roman" w:cs="Times New Roman"/>
          <w:sz w:val="24"/>
          <w:szCs w:val="24"/>
        </w:rPr>
        <w:t xml:space="preserve"> новом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757">
        <w:rPr>
          <w:rFonts w:ascii="Times New Roman" w:hAnsi="Times New Roman" w:cs="Times New Roman"/>
          <w:sz w:val="24"/>
          <w:szCs w:val="24"/>
        </w:rPr>
        <w:t xml:space="preserve">субъектном </w:t>
      </w:r>
      <w:r>
        <w:rPr>
          <w:rFonts w:ascii="Times New Roman" w:hAnsi="Times New Roman" w:cs="Times New Roman"/>
          <w:sz w:val="24"/>
          <w:szCs w:val="24"/>
        </w:rPr>
        <w:t xml:space="preserve">становлении </w:t>
      </w:r>
      <w:r w:rsidR="00366757">
        <w:rPr>
          <w:rFonts w:ascii="Times New Roman" w:hAnsi="Times New Roman" w:cs="Times New Roman"/>
          <w:sz w:val="24"/>
          <w:szCs w:val="24"/>
        </w:rPr>
        <w:t>каждого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027F02" w14:textId="77777777" w:rsidR="00371989" w:rsidRDefault="00371989"/>
    <w:sectPr w:rsidR="00371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C638D"/>
    <w:multiLevelType w:val="hybridMultilevel"/>
    <w:tmpl w:val="CE5A091E"/>
    <w:lvl w:ilvl="0" w:tplc="FB825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BD3177"/>
    <w:multiLevelType w:val="hybridMultilevel"/>
    <w:tmpl w:val="F1866720"/>
    <w:lvl w:ilvl="0" w:tplc="15526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F9"/>
    <w:rsid w:val="00250350"/>
    <w:rsid w:val="002533A6"/>
    <w:rsid w:val="00366757"/>
    <w:rsid w:val="00371989"/>
    <w:rsid w:val="00422CAE"/>
    <w:rsid w:val="00596345"/>
    <w:rsid w:val="00B20A3D"/>
    <w:rsid w:val="00BE3E63"/>
    <w:rsid w:val="00CF2677"/>
    <w:rsid w:val="00D1132D"/>
    <w:rsid w:val="00DD3918"/>
    <w:rsid w:val="00DE0D9F"/>
    <w:rsid w:val="00E671CD"/>
    <w:rsid w:val="00FA1558"/>
    <w:rsid w:val="00FB18F9"/>
    <w:rsid w:val="00FB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93FD"/>
  <w15:chartTrackingRefBased/>
  <w15:docId w15:val="{15A9C076-0C8D-412D-949D-BEF72BAC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8F9"/>
    <w:pPr>
      <w:ind w:left="720"/>
      <w:contextualSpacing/>
    </w:pPr>
  </w:style>
  <w:style w:type="character" w:customStyle="1" w:styleId="wmi-callto">
    <w:name w:val="wmi-callto"/>
    <w:basedOn w:val="a0"/>
    <w:rsid w:val="00BE3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Дарья Рязанцева</cp:lastModifiedBy>
  <cp:revision>2</cp:revision>
  <dcterms:created xsi:type="dcterms:W3CDTF">2021-04-23T17:49:00Z</dcterms:created>
  <dcterms:modified xsi:type="dcterms:W3CDTF">2021-04-23T17:49:00Z</dcterms:modified>
</cp:coreProperties>
</file>